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C33AD" w:rsidRP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胶州经济技术开发区八条道路绿化苗木补栽工程招标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C33AD" w:rsidRP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宿迁同之相绿化工程有限公司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2个月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9284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2978500.00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2C33A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04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F6CE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92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04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C731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:00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F6CE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C33A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C731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C731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2C33AD" w:rsidRDefault="002C33AD" w:rsidP="00CB0503">
      <w:pPr>
        <w:jc w:val="center"/>
        <w:rPr>
          <w:b/>
          <w:sz w:val="24"/>
          <w:szCs w:val="24"/>
        </w:rPr>
      </w:pPr>
      <w:r w:rsidRPr="002C33AD">
        <w:rPr>
          <w:rFonts w:hint="eastAsia"/>
          <w:b/>
          <w:sz w:val="24"/>
          <w:szCs w:val="24"/>
        </w:rPr>
        <w:t>胶州经济技术开发区八条道路绿化苗木补栽工程招标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1" w:rsidRDefault="00550731" w:rsidP="0081461A">
      <w:r>
        <w:separator/>
      </w:r>
    </w:p>
  </w:endnote>
  <w:endnote w:type="continuationSeparator" w:id="0">
    <w:p w:rsidR="00550731" w:rsidRDefault="00550731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1" w:rsidRDefault="00550731" w:rsidP="0081461A">
      <w:r>
        <w:separator/>
      </w:r>
    </w:p>
  </w:footnote>
  <w:footnote w:type="continuationSeparator" w:id="0">
    <w:p w:rsidR="00550731" w:rsidRDefault="00550731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41DAE"/>
    <w:rsid w:val="000533EA"/>
    <w:rsid w:val="000810EB"/>
    <w:rsid w:val="00092844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33AD"/>
    <w:rsid w:val="002C6F69"/>
    <w:rsid w:val="002D6A37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0731"/>
    <w:rsid w:val="00551C13"/>
    <w:rsid w:val="005A129D"/>
    <w:rsid w:val="005B50BF"/>
    <w:rsid w:val="005D21C3"/>
    <w:rsid w:val="005F6CE7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73100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A68C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50</cp:revision>
  <dcterms:created xsi:type="dcterms:W3CDTF">2017-05-13T14:49:00Z</dcterms:created>
  <dcterms:modified xsi:type="dcterms:W3CDTF">2019-11-04T00:13:00Z</dcterms:modified>
</cp:coreProperties>
</file>