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70113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F464DF" w:rsidRP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长江路绿化工程苗木采购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长江路</w:t>
            </w:r>
          </w:p>
        </w:tc>
      </w:tr>
      <w:tr w:rsidR="00D036FD" w:rsidRPr="00551C13" w:rsidTr="00FD6FB7">
        <w:trPr>
          <w:tblCellSpacing w:w="15" w:type="dxa"/>
        </w:trPr>
        <w:tc>
          <w:tcPr>
            <w:tcW w:w="5615" w:type="dxa"/>
            <w:vMerge w:val="restart"/>
            <w:vAlign w:val="center"/>
            <w:hideMark/>
          </w:tcPr>
          <w:p w:rsidR="00D036FD" w:rsidRDefault="00D036FD" w:rsidP="00D036FD">
            <w:pPr>
              <w:widowControl/>
              <w:spacing w:line="2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及价格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一标段 青岛秦和园林市政工程有限公司 中标价4373000.00元</w:t>
            </w:r>
          </w:p>
          <w:p w:rsidR="00D036FD" w:rsidRPr="00D036FD" w:rsidRDefault="00D036FD" w:rsidP="00D036F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二标段 青岛春风景观园艺有限公司     中标价2529273.00元</w:t>
            </w:r>
          </w:p>
        </w:tc>
        <w:tc>
          <w:tcPr>
            <w:tcW w:w="2681" w:type="dxa"/>
            <w:vAlign w:val="center"/>
            <w:hideMark/>
          </w:tcPr>
          <w:p w:rsidR="00D036FD" w:rsidRPr="00551C13" w:rsidRDefault="00D036FD" w:rsidP="0070113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6个月</w:t>
            </w:r>
          </w:p>
        </w:tc>
      </w:tr>
      <w:tr w:rsidR="00D036FD" w:rsidRPr="00551C13" w:rsidTr="00FD6FB7">
        <w:trPr>
          <w:tblCellSpacing w:w="15" w:type="dxa"/>
        </w:trPr>
        <w:tc>
          <w:tcPr>
            <w:tcW w:w="5615" w:type="dxa"/>
            <w:vMerge/>
            <w:vAlign w:val="center"/>
            <w:hideMark/>
          </w:tcPr>
          <w:p w:rsidR="00D036FD" w:rsidRPr="00551C13" w:rsidRDefault="00D036FD" w:rsidP="0070113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81" w:type="dxa"/>
            <w:vAlign w:val="center"/>
            <w:hideMark/>
          </w:tcPr>
          <w:p w:rsidR="00D036FD" w:rsidRPr="00551C13" w:rsidRDefault="00D036FD" w:rsidP="0070113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10 -10 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D036F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850BA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D036F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D036F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850BA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D036F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  <w:bookmarkStart w:id="0" w:name="_GoBack"/>
      <w:bookmarkEnd w:id="0"/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F464DF" w:rsidP="00CB0503">
      <w:pPr>
        <w:jc w:val="center"/>
        <w:rPr>
          <w:b/>
          <w:sz w:val="24"/>
          <w:szCs w:val="24"/>
        </w:rPr>
      </w:pPr>
      <w:r w:rsidRPr="00F464DF">
        <w:rPr>
          <w:rFonts w:hint="eastAsia"/>
          <w:b/>
          <w:sz w:val="24"/>
          <w:szCs w:val="24"/>
        </w:rPr>
        <w:t>胶州经济技术开发区</w:t>
      </w:r>
      <w:r w:rsidR="00701137">
        <w:rPr>
          <w:rFonts w:hint="eastAsia"/>
          <w:b/>
          <w:sz w:val="24"/>
          <w:szCs w:val="24"/>
        </w:rPr>
        <w:t>长江路绿化工程苗木采购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0A" w:rsidRDefault="00EB400A" w:rsidP="0081461A">
      <w:r>
        <w:separator/>
      </w:r>
    </w:p>
  </w:endnote>
  <w:endnote w:type="continuationSeparator" w:id="0">
    <w:p w:rsidR="00EB400A" w:rsidRDefault="00EB400A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0A" w:rsidRDefault="00EB400A" w:rsidP="0081461A">
      <w:r>
        <w:separator/>
      </w:r>
    </w:p>
  </w:footnote>
  <w:footnote w:type="continuationSeparator" w:id="0">
    <w:p w:rsidR="00EB400A" w:rsidRDefault="00EB400A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864BE"/>
    <w:rsid w:val="005A129D"/>
    <w:rsid w:val="005B50BF"/>
    <w:rsid w:val="005D21C3"/>
    <w:rsid w:val="00652F67"/>
    <w:rsid w:val="00655D3E"/>
    <w:rsid w:val="00667F2F"/>
    <w:rsid w:val="00684FE1"/>
    <w:rsid w:val="00693F07"/>
    <w:rsid w:val="006A4C6A"/>
    <w:rsid w:val="006B3314"/>
    <w:rsid w:val="006B7AB0"/>
    <w:rsid w:val="006E4353"/>
    <w:rsid w:val="00701137"/>
    <w:rsid w:val="007D418F"/>
    <w:rsid w:val="007E0E84"/>
    <w:rsid w:val="00803358"/>
    <w:rsid w:val="00806FEF"/>
    <w:rsid w:val="0081461A"/>
    <w:rsid w:val="008308B3"/>
    <w:rsid w:val="00850BAF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E5623"/>
    <w:rsid w:val="00B66C56"/>
    <w:rsid w:val="00B73AEB"/>
    <w:rsid w:val="00B75DA6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036FD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B258A"/>
    <w:rsid w:val="00EB400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48</cp:revision>
  <dcterms:created xsi:type="dcterms:W3CDTF">2017-05-13T14:49:00Z</dcterms:created>
  <dcterms:modified xsi:type="dcterms:W3CDTF">2019-10-10T03:34:00Z</dcterms:modified>
</cp:coreProperties>
</file>