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806FE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B365EC" w:rsidRP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海达·如意金岸</w:t>
            </w:r>
            <w:r w:rsidR="00AD4C8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B365EC" w:rsidRP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号室</w:t>
            </w:r>
            <w:bookmarkStart w:id="0" w:name="_GoBack"/>
            <w:bookmarkEnd w:id="0"/>
            <w:r w:rsidR="00B365EC" w:rsidRP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外景观地被采购、栽植工程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  <w:r w:rsid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海达·如意金岸</w:t>
            </w:r>
            <w:r w:rsidR="00AD4C8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号项目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B365E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63548" w:rsidRPr="0013424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青岛秦和园林市政工程有限公司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B365E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B365E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56354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2504078.96</w:t>
            </w:r>
            <w:r w:rsid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B2625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B2625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6354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B2625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B2625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6354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6354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B2625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6354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56354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205BA9" w:rsidRDefault="00B365EC" w:rsidP="00CB0503">
      <w:pPr>
        <w:jc w:val="center"/>
        <w:rPr>
          <w:b/>
          <w:sz w:val="24"/>
          <w:szCs w:val="24"/>
        </w:rPr>
      </w:pPr>
      <w:r w:rsidRPr="00B365EC">
        <w:rPr>
          <w:rFonts w:hint="eastAsia"/>
          <w:b/>
          <w:sz w:val="24"/>
          <w:szCs w:val="24"/>
        </w:rPr>
        <w:t>海达·如意金岸</w:t>
      </w:r>
      <w:r w:rsidR="00AD4C8C">
        <w:rPr>
          <w:rFonts w:hint="eastAsia"/>
          <w:b/>
          <w:sz w:val="24"/>
          <w:szCs w:val="24"/>
        </w:rPr>
        <w:t>2</w:t>
      </w:r>
      <w:r w:rsidRPr="00B365EC">
        <w:rPr>
          <w:rFonts w:hint="eastAsia"/>
          <w:b/>
          <w:sz w:val="24"/>
          <w:szCs w:val="24"/>
        </w:rPr>
        <w:t>号室外景观地被采购、栽植工程</w:t>
      </w:r>
      <w:r w:rsidR="00205BA9" w:rsidRPr="00205BA9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99" w:rsidRDefault="00D14599" w:rsidP="0081461A">
      <w:r>
        <w:separator/>
      </w:r>
    </w:p>
  </w:endnote>
  <w:endnote w:type="continuationSeparator" w:id="0">
    <w:p w:rsidR="00D14599" w:rsidRDefault="00D14599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99" w:rsidRDefault="00D14599" w:rsidP="0081461A">
      <w:r>
        <w:separator/>
      </w:r>
    </w:p>
  </w:footnote>
  <w:footnote w:type="continuationSeparator" w:id="0">
    <w:p w:rsidR="00D14599" w:rsidRDefault="00D14599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55BF"/>
    <w:rsid w:val="001072B1"/>
    <w:rsid w:val="00134246"/>
    <w:rsid w:val="00151693"/>
    <w:rsid w:val="001A7B6F"/>
    <w:rsid w:val="001B483F"/>
    <w:rsid w:val="001C4945"/>
    <w:rsid w:val="001C620F"/>
    <w:rsid w:val="001E1EDD"/>
    <w:rsid w:val="001E6053"/>
    <w:rsid w:val="00205BA9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B0D2F"/>
    <w:rsid w:val="004D1193"/>
    <w:rsid w:val="004D172B"/>
    <w:rsid w:val="004F555A"/>
    <w:rsid w:val="005029BC"/>
    <w:rsid w:val="00543F2A"/>
    <w:rsid w:val="00551C13"/>
    <w:rsid w:val="00563548"/>
    <w:rsid w:val="005A129D"/>
    <w:rsid w:val="005B50BF"/>
    <w:rsid w:val="005D21C3"/>
    <w:rsid w:val="00652F67"/>
    <w:rsid w:val="00655D3E"/>
    <w:rsid w:val="00667F2F"/>
    <w:rsid w:val="00684FE1"/>
    <w:rsid w:val="00693F07"/>
    <w:rsid w:val="006A4C6A"/>
    <w:rsid w:val="006B3314"/>
    <w:rsid w:val="006B7AB0"/>
    <w:rsid w:val="006E4353"/>
    <w:rsid w:val="00725659"/>
    <w:rsid w:val="007D418F"/>
    <w:rsid w:val="007E0E84"/>
    <w:rsid w:val="00803358"/>
    <w:rsid w:val="00806FEF"/>
    <w:rsid w:val="0081461A"/>
    <w:rsid w:val="008308B3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D4C8C"/>
    <w:rsid w:val="00AE5623"/>
    <w:rsid w:val="00B2625C"/>
    <w:rsid w:val="00B365EC"/>
    <w:rsid w:val="00B66C56"/>
    <w:rsid w:val="00B73AEB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14599"/>
    <w:rsid w:val="00D3356B"/>
    <w:rsid w:val="00D33C41"/>
    <w:rsid w:val="00D41251"/>
    <w:rsid w:val="00D426B7"/>
    <w:rsid w:val="00D67D01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肖玮</cp:lastModifiedBy>
  <cp:revision>51</cp:revision>
  <dcterms:created xsi:type="dcterms:W3CDTF">2017-05-13T14:49:00Z</dcterms:created>
  <dcterms:modified xsi:type="dcterms:W3CDTF">2019-09-26T08:13:00Z</dcterms:modified>
</cp:coreProperties>
</file>