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BF" w:rsidRPr="007419BF" w:rsidRDefault="007419BF" w:rsidP="007419BF">
      <w:pPr>
        <w:widowControl/>
        <w:spacing w:line="375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海达地产三期140亩地块排水及临时道路施工</w:t>
      </w:r>
      <w:r w:rsidR="00F96F2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工程招标中标公示</w:t>
      </w:r>
    </w:p>
    <w:p w:rsidR="007419BF" w:rsidRPr="007419BF" w:rsidRDefault="007419BF" w:rsidP="007419BF">
      <w:pPr>
        <w:widowControl/>
        <w:spacing w:line="30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419B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419BF" w:rsidRPr="007419BF" w:rsidRDefault="007419BF" w:rsidP="007419BF">
      <w:pPr>
        <w:widowControl/>
        <w:spacing w:line="30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419B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42"/>
        <w:gridCol w:w="2724"/>
      </w:tblGrid>
      <w:tr w:rsidR="007419BF" w:rsidRPr="007419BF" w:rsidTr="007419BF">
        <w:trPr>
          <w:tblCellSpacing w:w="15" w:type="dxa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9BF" w:rsidRPr="007419BF" w:rsidRDefault="007419BF" w:rsidP="007419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9B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建设单位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：青岛海达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置业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9BF" w:rsidRPr="007419BF" w:rsidRDefault="007419BF" w:rsidP="007419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9B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招标方式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：公开招标</w:t>
            </w:r>
          </w:p>
        </w:tc>
      </w:tr>
      <w:tr w:rsidR="007419BF" w:rsidRPr="007419BF" w:rsidTr="007419BF">
        <w:trPr>
          <w:tblCellSpacing w:w="15" w:type="dxa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9BF" w:rsidRPr="007419BF" w:rsidRDefault="007419BF" w:rsidP="007419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9B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海达地产三期140亩地块排水及临时道路施工</w:t>
            </w:r>
            <w:r w:rsidRPr="00741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9BF" w:rsidRPr="007419BF" w:rsidRDefault="007419BF" w:rsidP="007419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9B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项目地点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胶州经济技术开发区长江一路以北、金融大道以东、长江二路以南、和谐大道以西</w:t>
            </w:r>
          </w:p>
        </w:tc>
      </w:tr>
      <w:tr w:rsidR="007419BF" w:rsidRPr="007419BF" w:rsidTr="007419BF">
        <w:trPr>
          <w:tblCellSpacing w:w="15" w:type="dxa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9BF" w:rsidRPr="007419BF" w:rsidRDefault="007419BF" w:rsidP="007419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9B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中标单位及中标价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青岛龙源顺通市政工程有限公司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1051720.00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9BF" w:rsidRPr="007419BF" w:rsidRDefault="007419BF" w:rsidP="007419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9B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中标时间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：2018-1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-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</w:tr>
      <w:tr w:rsidR="007419BF" w:rsidRPr="007419BF" w:rsidTr="007419BF">
        <w:trPr>
          <w:tblCellSpacing w:w="15" w:type="dxa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9BF" w:rsidRPr="007419BF" w:rsidRDefault="007419BF" w:rsidP="007419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9B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建筑规模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 \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9BF" w:rsidRPr="007419BF" w:rsidRDefault="007419BF" w:rsidP="007419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9B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工期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</w:t>
            </w:r>
          </w:p>
        </w:tc>
      </w:tr>
      <w:tr w:rsidR="007419BF" w:rsidRPr="007419BF" w:rsidTr="007419BF">
        <w:trPr>
          <w:tblCellSpacing w:w="15" w:type="dxa"/>
        </w:trPr>
        <w:tc>
          <w:tcPr>
            <w:tcW w:w="8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9BF" w:rsidRPr="007419BF" w:rsidRDefault="007419BF" w:rsidP="009846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9B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公示时间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：2018-1</w:t>
            </w:r>
            <w:r w:rsidR="009846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="009846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 </w:t>
            </w:r>
            <w:r w:rsidR="009846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:00 ——  2018-</w:t>
            </w:r>
            <w:r w:rsidR="009846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-2</w:t>
            </w:r>
            <w:r w:rsidR="009846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 </w:t>
            </w:r>
            <w:r w:rsidR="009846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：00</w:t>
            </w:r>
          </w:p>
        </w:tc>
      </w:tr>
      <w:tr w:rsidR="007419BF" w:rsidRPr="007419BF" w:rsidTr="007419BF">
        <w:trPr>
          <w:tblCellSpacing w:w="15" w:type="dxa"/>
        </w:trPr>
        <w:tc>
          <w:tcPr>
            <w:tcW w:w="8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9BF" w:rsidRPr="007419BF" w:rsidRDefault="007419BF" w:rsidP="007419B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19B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投诉电话：18506398335</w:t>
            </w:r>
          </w:p>
        </w:tc>
      </w:tr>
    </w:tbl>
    <w:p w:rsidR="006079AC" w:rsidRDefault="006079AC"/>
    <w:sectPr w:rsidR="006079AC" w:rsidSect="0060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FC" w:rsidRDefault="00BA5EFC" w:rsidP="007419BF">
      <w:r>
        <w:separator/>
      </w:r>
    </w:p>
  </w:endnote>
  <w:endnote w:type="continuationSeparator" w:id="0">
    <w:p w:rsidR="00BA5EFC" w:rsidRDefault="00BA5EFC" w:rsidP="0074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FC" w:rsidRDefault="00BA5EFC" w:rsidP="007419BF">
      <w:r>
        <w:separator/>
      </w:r>
    </w:p>
  </w:footnote>
  <w:footnote w:type="continuationSeparator" w:id="0">
    <w:p w:rsidR="00BA5EFC" w:rsidRDefault="00BA5EFC" w:rsidP="00741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9BF"/>
    <w:rsid w:val="00551505"/>
    <w:rsid w:val="006079AC"/>
    <w:rsid w:val="007419BF"/>
    <w:rsid w:val="0098463D"/>
    <w:rsid w:val="00BA5EFC"/>
    <w:rsid w:val="00F9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9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9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419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Kissnic99</dc:creator>
  <cp:keywords/>
  <dc:description/>
  <cp:lastModifiedBy>Kissnic99</cp:lastModifiedBy>
  <cp:revision>5</cp:revision>
  <dcterms:created xsi:type="dcterms:W3CDTF">2018-12-22T13:19:00Z</dcterms:created>
  <dcterms:modified xsi:type="dcterms:W3CDTF">2018-12-22T13:31:00Z</dcterms:modified>
</cp:coreProperties>
</file>