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9871DD" w:rsidRDefault="00383F33" w:rsidP="009871DD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871DD" w:rsidRPr="009871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如意金岸1号、2号项目二次供水设备采购项目招标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C37F5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871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青岛金德诺商贸有限公司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806F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FD2AF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9871D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871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3827000.00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9871D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9871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25D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051C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21557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9871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25D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 09：00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9871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25D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9871DD" w:rsidRPr="009871DD" w:rsidRDefault="009871DD" w:rsidP="009871DD">
      <w:pPr>
        <w:jc w:val="center"/>
        <w:rPr>
          <w:b/>
          <w:sz w:val="24"/>
          <w:szCs w:val="24"/>
        </w:rPr>
      </w:pPr>
      <w:r w:rsidRPr="009871DD">
        <w:rPr>
          <w:rFonts w:hint="eastAsia"/>
          <w:b/>
          <w:sz w:val="24"/>
          <w:szCs w:val="24"/>
        </w:rPr>
        <w:t>如意金岸</w:t>
      </w:r>
      <w:r w:rsidRPr="009871DD">
        <w:rPr>
          <w:rFonts w:hint="eastAsia"/>
          <w:b/>
          <w:sz w:val="24"/>
          <w:szCs w:val="24"/>
        </w:rPr>
        <w:t>1</w:t>
      </w:r>
      <w:r w:rsidRPr="009871DD">
        <w:rPr>
          <w:rFonts w:hint="eastAsia"/>
          <w:b/>
          <w:sz w:val="24"/>
          <w:szCs w:val="24"/>
        </w:rPr>
        <w:t>号、</w:t>
      </w:r>
      <w:r w:rsidRPr="009871DD">
        <w:rPr>
          <w:rFonts w:hint="eastAsia"/>
          <w:b/>
          <w:sz w:val="24"/>
          <w:szCs w:val="24"/>
        </w:rPr>
        <w:t>2</w:t>
      </w:r>
      <w:r w:rsidRPr="009871DD">
        <w:rPr>
          <w:rFonts w:hint="eastAsia"/>
          <w:b/>
          <w:sz w:val="24"/>
          <w:szCs w:val="24"/>
        </w:rPr>
        <w:t>号项目二次供水设备采购项目招标</w:t>
      </w:r>
    </w:p>
    <w:p w:rsidR="00CB0503" w:rsidRPr="00FD6FB7" w:rsidRDefault="001F4A4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中标公告</w:t>
      </w:r>
      <w:bookmarkStart w:id="0" w:name="_GoBack"/>
      <w:bookmarkEnd w:id="0"/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8A" w:rsidRDefault="0033258A" w:rsidP="0081461A">
      <w:r>
        <w:separator/>
      </w:r>
    </w:p>
  </w:endnote>
  <w:endnote w:type="continuationSeparator" w:id="0">
    <w:p w:rsidR="0033258A" w:rsidRDefault="0033258A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8A" w:rsidRDefault="0033258A" w:rsidP="0081461A">
      <w:r>
        <w:separator/>
      </w:r>
    </w:p>
  </w:footnote>
  <w:footnote w:type="continuationSeparator" w:id="0">
    <w:p w:rsidR="0033258A" w:rsidRDefault="0033258A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1CCF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1F4A43"/>
    <w:rsid w:val="00210E79"/>
    <w:rsid w:val="00215575"/>
    <w:rsid w:val="00242670"/>
    <w:rsid w:val="002C6F69"/>
    <w:rsid w:val="00320642"/>
    <w:rsid w:val="00321555"/>
    <w:rsid w:val="0033258A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25DA8"/>
    <w:rsid w:val="00543F2A"/>
    <w:rsid w:val="00551C13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6F2966"/>
    <w:rsid w:val="007D418F"/>
    <w:rsid w:val="007E0E84"/>
    <w:rsid w:val="00806FEF"/>
    <w:rsid w:val="0081461A"/>
    <w:rsid w:val="008308B3"/>
    <w:rsid w:val="0085720C"/>
    <w:rsid w:val="00863619"/>
    <w:rsid w:val="008840A8"/>
    <w:rsid w:val="00891BFC"/>
    <w:rsid w:val="00893DED"/>
    <w:rsid w:val="008C5135"/>
    <w:rsid w:val="00961004"/>
    <w:rsid w:val="009871DD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2AF3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51</cp:revision>
  <dcterms:created xsi:type="dcterms:W3CDTF">2017-05-13T14:49:00Z</dcterms:created>
  <dcterms:modified xsi:type="dcterms:W3CDTF">2019-06-12T00:20:00Z</dcterms:modified>
</cp:coreProperties>
</file>