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5957F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F464DF" w:rsidRP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长江路绿化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人行道铺装工程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长江路</w:t>
            </w:r>
          </w:p>
        </w:tc>
      </w:tr>
      <w:tr w:rsidR="00D036FD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D036FD" w:rsidRPr="00D036FD" w:rsidRDefault="00D036FD" w:rsidP="005957F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青岛三</w:t>
            </w:r>
            <w:proofErr w:type="gramStart"/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进建设</w:t>
            </w:r>
            <w:proofErr w:type="gramEnd"/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工程有限公司</w:t>
            </w:r>
          </w:p>
        </w:tc>
        <w:tc>
          <w:tcPr>
            <w:tcW w:w="2681" w:type="dxa"/>
            <w:vAlign w:val="center"/>
            <w:hideMark/>
          </w:tcPr>
          <w:p w:rsidR="00D036FD" w:rsidRPr="00551C13" w:rsidRDefault="00D036FD" w:rsidP="00D8582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858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30天</w:t>
            </w:r>
          </w:p>
        </w:tc>
      </w:tr>
      <w:tr w:rsidR="00D036FD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D036FD" w:rsidRPr="00551C13" w:rsidRDefault="005957FE" w:rsidP="0070113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957FE">
              <w:rPr>
                <w:rFonts w:ascii="宋体" w:eastAsia="宋体" w:hAnsi="宋体" w:cs="宋体" w:hint="eastAsia"/>
                <w:b/>
                <w:color w:val="000000"/>
                <w:kern w:val="0"/>
                <w:sz w:val="15"/>
                <w:szCs w:val="15"/>
              </w:rPr>
              <w:t>中标价格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：¥1011973.68元</w:t>
            </w:r>
            <w:bookmarkStart w:id="0" w:name="_GoBack"/>
            <w:bookmarkEnd w:id="0"/>
          </w:p>
        </w:tc>
        <w:tc>
          <w:tcPr>
            <w:tcW w:w="2681" w:type="dxa"/>
            <w:vAlign w:val="center"/>
            <w:hideMark/>
          </w:tcPr>
          <w:p w:rsidR="00D036FD" w:rsidRPr="00551C13" w:rsidRDefault="00D036FD" w:rsidP="005957F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-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957F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D036F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0113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5957F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850BA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D036F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F464DF" w:rsidP="00CB0503">
      <w:pPr>
        <w:jc w:val="center"/>
        <w:rPr>
          <w:b/>
          <w:sz w:val="24"/>
          <w:szCs w:val="24"/>
        </w:rPr>
      </w:pPr>
      <w:r w:rsidRPr="00F464DF">
        <w:rPr>
          <w:rFonts w:hint="eastAsia"/>
          <w:b/>
          <w:sz w:val="24"/>
          <w:szCs w:val="24"/>
        </w:rPr>
        <w:t>胶州经济技术开发区</w:t>
      </w:r>
      <w:r w:rsidR="00701137">
        <w:rPr>
          <w:rFonts w:hint="eastAsia"/>
          <w:b/>
          <w:sz w:val="24"/>
          <w:szCs w:val="24"/>
        </w:rPr>
        <w:t>长江路绿化</w:t>
      </w:r>
      <w:r w:rsidR="005957FE">
        <w:rPr>
          <w:rFonts w:hint="eastAsia"/>
          <w:b/>
          <w:sz w:val="24"/>
          <w:szCs w:val="24"/>
        </w:rPr>
        <w:t>人行道铺装工程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9D5A76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中标公告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F1" w:rsidRDefault="005E28F1" w:rsidP="0081461A">
      <w:r>
        <w:separator/>
      </w:r>
    </w:p>
  </w:endnote>
  <w:endnote w:type="continuationSeparator" w:id="0">
    <w:p w:rsidR="005E28F1" w:rsidRDefault="005E28F1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F1" w:rsidRDefault="005E28F1" w:rsidP="0081461A">
      <w:r>
        <w:separator/>
      </w:r>
    </w:p>
  </w:footnote>
  <w:footnote w:type="continuationSeparator" w:id="0">
    <w:p w:rsidR="005E28F1" w:rsidRDefault="005E28F1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810EB"/>
    <w:rsid w:val="000A2353"/>
    <w:rsid w:val="000B27AC"/>
    <w:rsid w:val="000C7E88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864BE"/>
    <w:rsid w:val="005957FE"/>
    <w:rsid w:val="005A129D"/>
    <w:rsid w:val="005B50BF"/>
    <w:rsid w:val="005D21C3"/>
    <w:rsid w:val="005E28F1"/>
    <w:rsid w:val="00652F67"/>
    <w:rsid w:val="00655D3E"/>
    <w:rsid w:val="00667F2F"/>
    <w:rsid w:val="00684FE1"/>
    <w:rsid w:val="00693F07"/>
    <w:rsid w:val="006A4C6A"/>
    <w:rsid w:val="006B3314"/>
    <w:rsid w:val="006B7AB0"/>
    <w:rsid w:val="006C235B"/>
    <w:rsid w:val="006E4353"/>
    <w:rsid w:val="00701137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DED"/>
    <w:rsid w:val="008C5135"/>
    <w:rsid w:val="00961004"/>
    <w:rsid w:val="009A3372"/>
    <w:rsid w:val="009D5A76"/>
    <w:rsid w:val="00A279B7"/>
    <w:rsid w:val="00A63A83"/>
    <w:rsid w:val="00A724E1"/>
    <w:rsid w:val="00AE5623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036FD"/>
    <w:rsid w:val="00D13C18"/>
    <w:rsid w:val="00D3356B"/>
    <w:rsid w:val="00D41251"/>
    <w:rsid w:val="00D426B7"/>
    <w:rsid w:val="00D822D1"/>
    <w:rsid w:val="00D85828"/>
    <w:rsid w:val="00DA0E80"/>
    <w:rsid w:val="00DA38B7"/>
    <w:rsid w:val="00DB1A2D"/>
    <w:rsid w:val="00DC46FC"/>
    <w:rsid w:val="00DD02D1"/>
    <w:rsid w:val="00DD79A6"/>
    <w:rsid w:val="00E22F83"/>
    <w:rsid w:val="00E24C0A"/>
    <w:rsid w:val="00E57B7C"/>
    <w:rsid w:val="00EA21DB"/>
    <w:rsid w:val="00EB258A"/>
    <w:rsid w:val="00EB400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53</cp:revision>
  <dcterms:created xsi:type="dcterms:W3CDTF">2017-05-13T14:49:00Z</dcterms:created>
  <dcterms:modified xsi:type="dcterms:W3CDTF">2019-11-20T08:15:00Z</dcterms:modified>
</cp:coreProperties>
</file>