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970C1" w:rsidRDefault="00383F33" w:rsidP="005970C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5970C1" w:rsidRP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</w:t>
            </w:r>
            <w:proofErr w:type="gramStart"/>
            <w:r w:rsidR="005970C1" w:rsidRP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梧桐美寓桩基</w:t>
            </w:r>
            <w:proofErr w:type="gramEnd"/>
            <w:r w:rsidR="005970C1" w:rsidRP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检测工程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5970C1">
            <w:pPr>
              <w:widowControl/>
              <w:spacing w:line="25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5970C1"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56167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青岛金源盛工程检测有限公司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5970C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561670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56167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268060.00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5970C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6167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05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61670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6167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05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6167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6167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="005970C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6167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  <w:bookmarkStart w:id="0" w:name="_GoBack"/>
            <w:bookmarkEnd w:id="0"/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9871DD" w:rsidRPr="009871DD" w:rsidRDefault="005970C1" w:rsidP="009871D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海达·</w:t>
      </w:r>
      <w:proofErr w:type="gramStart"/>
      <w:r w:rsidRPr="005970C1">
        <w:rPr>
          <w:rFonts w:hint="eastAsia"/>
          <w:b/>
          <w:sz w:val="24"/>
          <w:szCs w:val="24"/>
        </w:rPr>
        <w:t>梧桐美寓</w:t>
      </w:r>
      <w:r>
        <w:rPr>
          <w:rFonts w:hint="eastAsia"/>
          <w:b/>
          <w:sz w:val="24"/>
          <w:szCs w:val="24"/>
        </w:rPr>
        <w:t>桩基</w:t>
      </w:r>
      <w:proofErr w:type="gramEnd"/>
      <w:r>
        <w:rPr>
          <w:rFonts w:hint="eastAsia"/>
          <w:b/>
          <w:sz w:val="24"/>
          <w:szCs w:val="24"/>
        </w:rPr>
        <w:t>检测工程</w:t>
      </w:r>
      <w:r w:rsidR="009871DD" w:rsidRPr="009871DD">
        <w:rPr>
          <w:rFonts w:hint="eastAsia"/>
          <w:b/>
          <w:sz w:val="24"/>
          <w:szCs w:val="24"/>
        </w:rPr>
        <w:t>招标</w:t>
      </w:r>
    </w:p>
    <w:p w:rsidR="00CB0503" w:rsidRPr="00FD6FB7" w:rsidRDefault="001F4A4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中标公告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52" w:rsidRDefault="00273C52" w:rsidP="0081461A">
      <w:r>
        <w:separator/>
      </w:r>
    </w:p>
  </w:endnote>
  <w:endnote w:type="continuationSeparator" w:id="0">
    <w:p w:rsidR="00273C52" w:rsidRDefault="00273C52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52" w:rsidRDefault="00273C52" w:rsidP="0081461A">
      <w:r>
        <w:separator/>
      </w:r>
    </w:p>
  </w:footnote>
  <w:footnote w:type="continuationSeparator" w:id="0">
    <w:p w:rsidR="00273C52" w:rsidRDefault="00273C52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1CCF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1F4A43"/>
    <w:rsid w:val="00210E79"/>
    <w:rsid w:val="00215575"/>
    <w:rsid w:val="00242670"/>
    <w:rsid w:val="00273C52"/>
    <w:rsid w:val="002C6F69"/>
    <w:rsid w:val="00320642"/>
    <w:rsid w:val="00321555"/>
    <w:rsid w:val="0033258A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25DA8"/>
    <w:rsid w:val="00537432"/>
    <w:rsid w:val="00543F2A"/>
    <w:rsid w:val="00551C13"/>
    <w:rsid w:val="00561670"/>
    <w:rsid w:val="005970C1"/>
    <w:rsid w:val="005A129D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6F2966"/>
    <w:rsid w:val="007D418F"/>
    <w:rsid w:val="007E0E84"/>
    <w:rsid w:val="00806FEF"/>
    <w:rsid w:val="0081461A"/>
    <w:rsid w:val="008308B3"/>
    <w:rsid w:val="0085720C"/>
    <w:rsid w:val="00863619"/>
    <w:rsid w:val="008840A8"/>
    <w:rsid w:val="00891BFC"/>
    <w:rsid w:val="00893DED"/>
    <w:rsid w:val="008C5135"/>
    <w:rsid w:val="00961004"/>
    <w:rsid w:val="009871DD"/>
    <w:rsid w:val="009A3372"/>
    <w:rsid w:val="00A279B7"/>
    <w:rsid w:val="00A63A83"/>
    <w:rsid w:val="00A724E1"/>
    <w:rsid w:val="00A83C62"/>
    <w:rsid w:val="00AE5623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D2AF3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53</cp:revision>
  <dcterms:created xsi:type="dcterms:W3CDTF">2017-05-13T14:49:00Z</dcterms:created>
  <dcterms:modified xsi:type="dcterms:W3CDTF">2019-07-05T07:58:00Z</dcterms:modified>
</cp:coreProperties>
</file>